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8C" w:rsidRPr="00514942" w:rsidRDefault="00E8058C" w:rsidP="00726E9B">
      <w:pPr>
        <w:jc w:val="center"/>
        <w:rPr>
          <w:b/>
          <w:sz w:val="28"/>
          <w:szCs w:val="28"/>
          <w:lang w:val="ru-RU"/>
        </w:rPr>
      </w:pPr>
      <w:r w:rsidRPr="00514942">
        <w:rPr>
          <w:b/>
          <w:sz w:val="28"/>
          <w:szCs w:val="28"/>
          <w:lang w:val="ru-RU"/>
        </w:rPr>
        <w:t>Министерство тарифной политики</w:t>
      </w:r>
    </w:p>
    <w:p w:rsidR="00E8058C" w:rsidRPr="00514942" w:rsidRDefault="00E8058C" w:rsidP="00726E9B">
      <w:pPr>
        <w:jc w:val="center"/>
        <w:rPr>
          <w:b/>
          <w:sz w:val="28"/>
          <w:szCs w:val="28"/>
          <w:lang w:val="ru-RU"/>
        </w:rPr>
      </w:pPr>
      <w:r w:rsidRPr="00514942">
        <w:rPr>
          <w:b/>
          <w:sz w:val="28"/>
          <w:szCs w:val="28"/>
          <w:lang w:val="ru-RU"/>
        </w:rPr>
        <w:t>Красноярского края</w:t>
      </w:r>
    </w:p>
    <w:p w:rsidR="00E8058C" w:rsidRPr="00514942" w:rsidRDefault="00E8058C" w:rsidP="00726E9B">
      <w:pPr>
        <w:jc w:val="center"/>
        <w:rPr>
          <w:b/>
          <w:sz w:val="28"/>
          <w:szCs w:val="28"/>
          <w:lang w:val="ru-RU"/>
        </w:rPr>
      </w:pPr>
    </w:p>
    <w:p w:rsidR="00E8058C" w:rsidRPr="00514942" w:rsidRDefault="00E8058C" w:rsidP="00726E9B">
      <w:pPr>
        <w:jc w:val="center"/>
        <w:rPr>
          <w:b/>
          <w:sz w:val="28"/>
          <w:szCs w:val="28"/>
          <w:lang w:val="ru-RU"/>
        </w:rPr>
      </w:pPr>
      <w:r w:rsidRPr="00514942">
        <w:rPr>
          <w:b/>
          <w:sz w:val="28"/>
          <w:szCs w:val="28"/>
          <w:lang w:val="ru-RU"/>
        </w:rPr>
        <w:t>ПРИКАЗ</w:t>
      </w:r>
    </w:p>
    <w:p w:rsidR="00E8058C" w:rsidRPr="00514942" w:rsidRDefault="00E8058C" w:rsidP="00726E9B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E8058C" w:rsidRPr="000A6332" w:rsidTr="00F968C8">
        <w:trPr>
          <w:trHeight w:val="326"/>
        </w:trPr>
        <w:tc>
          <w:tcPr>
            <w:tcW w:w="3190" w:type="dxa"/>
            <w:vAlign w:val="center"/>
          </w:tcPr>
          <w:p w:rsidR="00E8058C" w:rsidRPr="00514942" w:rsidRDefault="00D81D0F" w:rsidP="00D81D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E8058C" w:rsidRPr="000A6332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10</w:t>
            </w:r>
            <w:r w:rsidR="00E8058C" w:rsidRPr="000A6332">
              <w:rPr>
                <w:sz w:val="28"/>
                <w:szCs w:val="28"/>
                <w:lang w:val="ru-RU"/>
              </w:rPr>
              <w:t>.201</w:t>
            </w:r>
            <w:r w:rsidR="00157FD6" w:rsidRPr="0051494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190" w:type="dxa"/>
            <w:vAlign w:val="center"/>
          </w:tcPr>
          <w:p w:rsidR="00E8058C" w:rsidRPr="000A6332" w:rsidRDefault="00E8058C" w:rsidP="00726E9B">
            <w:pPr>
              <w:jc w:val="center"/>
              <w:rPr>
                <w:sz w:val="28"/>
                <w:szCs w:val="28"/>
                <w:lang w:val="ru-RU"/>
              </w:rPr>
            </w:pPr>
            <w:r w:rsidRPr="000A6332">
              <w:rPr>
                <w:sz w:val="28"/>
                <w:szCs w:val="28"/>
                <w:lang w:val="ru-RU"/>
              </w:rPr>
              <w:t>г. Красноярск</w:t>
            </w:r>
          </w:p>
        </w:tc>
        <w:tc>
          <w:tcPr>
            <w:tcW w:w="3190" w:type="dxa"/>
            <w:vAlign w:val="center"/>
          </w:tcPr>
          <w:p w:rsidR="00E8058C" w:rsidRPr="000A6332" w:rsidRDefault="00E8058C" w:rsidP="00D81D0F">
            <w:pPr>
              <w:jc w:val="right"/>
              <w:rPr>
                <w:sz w:val="28"/>
                <w:szCs w:val="28"/>
                <w:lang w:val="ru-RU"/>
              </w:rPr>
            </w:pPr>
            <w:r w:rsidRPr="000A6332">
              <w:rPr>
                <w:sz w:val="28"/>
                <w:szCs w:val="28"/>
                <w:lang w:val="ru-RU"/>
              </w:rPr>
              <w:t xml:space="preserve">№ </w:t>
            </w:r>
            <w:r w:rsidR="00D81D0F">
              <w:rPr>
                <w:sz w:val="28"/>
                <w:szCs w:val="28"/>
                <w:lang w:val="ru-RU"/>
              </w:rPr>
              <w:t>121</w:t>
            </w:r>
            <w:r w:rsidRPr="000A6332">
              <w:rPr>
                <w:sz w:val="28"/>
                <w:szCs w:val="28"/>
                <w:lang w:val="ru-RU"/>
              </w:rPr>
              <w:t>-о</w:t>
            </w:r>
          </w:p>
        </w:tc>
      </w:tr>
    </w:tbl>
    <w:p w:rsidR="00E8058C" w:rsidRPr="00803364" w:rsidRDefault="00E8058C" w:rsidP="00726E9B">
      <w:pPr>
        <w:pStyle w:val="a6"/>
        <w:tabs>
          <w:tab w:val="left" w:pos="1134"/>
        </w:tabs>
        <w:spacing w:after="0"/>
        <w:ind w:left="0"/>
        <w:jc w:val="both"/>
      </w:pPr>
    </w:p>
    <w:p w:rsidR="00E8058C" w:rsidRPr="008F6A6B" w:rsidRDefault="00D81D0F" w:rsidP="004A13B3">
      <w:pPr>
        <w:pStyle w:val="a6"/>
        <w:tabs>
          <w:tab w:val="left" w:pos="1134"/>
        </w:tabs>
        <w:spacing w:after="0" w:line="228" w:lineRule="auto"/>
        <w:ind w:left="0"/>
        <w:jc w:val="both"/>
      </w:pPr>
      <w:r>
        <w:t>Об утверждении к</w:t>
      </w:r>
      <w:r w:rsidRPr="00D81D0F">
        <w:t>лючевы</w:t>
      </w:r>
      <w:r>
        <w:t>х</w:t>
      </w:r>
      <w:r w:rsidRPr="00D81D0F">
        <w:t xml:space="preserve"> показател</w:t>
      </w:r>
      <w:r>
        <w:t>ей</w:t>
      </w:r>
      <w:r w:rsidRPr="00D81D0F">
        <w:t xml:space="preserve"> эффективности функционирования антимонопольного </w:t>
      </w:r>
      <w:proofErr w:type="spellStart"/>
      <w:r w:rsidRPr="00D81D0F">
        <w:t>комплаенса</w:t>
      </w:r>
      <w:proofErr w:type="spellEnd"/>
      <w:r w:rsidRPr="00D81D0F">
        <w:t xml:space="preserve"> в министерстве тарифной политики Красноярского края</w:t>
      </w:r>
    </w:p>
    <w:p w:rsidR="00E8058C" w:rsidRPr="00803364" w:rsidRDefault="00E8058C" w:rsidP="004A13B3">
      <w:pPr>
        <w:pStyle w:val="a6"/>
        <w:spacing w:after="0" w:line="228" w:lineRule="auto"/>
        <w:ind w:left="0"/>
        <w:jc w:val="both"/>
        <w:rPr>
          <w:sz w:val="24"/>
          <w:szCs w:val="24"/>
        </w:rPr>
      </w:pPr>
    </w:p>
    <w:p w:rsidR="00E8058C" w:rsidRPr="00514942" w:rsidRDefault="00F2343B" w:rsidP="004A13B3">
      <w:pPr>
        <w:pStyle w:val="a6"/>
        <w:spacing w:after="0" w:line="228" w:lineRule="auto"/>
        <w:ind w:left="0" w:firstLine="709"/>
        <w:jc w:val="both"/>
      </w:pPr>
      <w:proofErr w:type="gramStart"/>
      <w:r w:rsidRPr="00D65ACB">
        <w:t xml:space="preserve">В соответствии с Указом Президента Российской Федерации </w:t>
      </w:r>
      <w:r w:rsidRPr="00D65ACB">
        <w:br/>
        <w:t xml:space="preserve">от 21.12.2017 № 618 «Об основных направлениях государственной политики по развитию конкуренции», Методическими рекомендаций по созданию </w:t>
      </w:r>
      <w:r w:rsidRPr="00D65ACB">
        <w:br/>
        <w:t xml:space="preserve">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r w:rsidR="004A13B3">
        <w:t>р</w:t>
      </w:r>
      <w:r w:rsidRPr="00D65ACB">
        <w:t>аспоряжением Правительства Российской Федерации от 18.10.2018 № 2258-р</w:t>
      </w:r>
      <w:r>
        <w:t xml:space="preserve">, </w:t>
      </w:r>
      <w:r w:rsidR="004A13B3">
        <w:t>п</w:t>
      </w:r>
      <w:r w:rsidR="004A13B3" w:rsidRPr="004A13B3">
        <w:t>риказ</w:t>
      </w:r>
      <w:r w:rsidR="004A13B3">
        <w:t>ом</w:t>
      </w:r>
      <w:r w:rsidR="004A13B3" w:rsidRPr="004A13B3">
        <w:t xml:space="preserve"> Ф</w:t>
      </w:r>
      <w:r w:rsidR="004A13B3">
        <w:t>едеральной антимонопольной службы</w:t>
      </w:r>
      <w:r w:rsidR="004A13B3" w:rsidRPr="004A13B3">
        <w:t xml:space="preserve"> от 05.02.2019 </w:t>
      </w:r>
      <w:r w:rsidR="004A13B3">
        <w:t>№</w:t>
      </w:r>
      <w:r w:rsidR="004A13B3" w:rsidRPr="004A13B3">
        <w:t xml:space="preserve"> 133/19 </w:t>
      </w:r>
      <w:r w:rsidR="004A13B3">
        <w:t>«</w:t>
      </w:r>
      <w:r w:rsidR="004A13B3" w:rsidRPr="004A13B3">
        <w:t>Об утверждении методики расчета ключевых показателей эффективности функционирования в</w:t>
      </w:r>
      <w:proofErr w:type="gramEnd"/>
      <w:r w:rsidR="004A13B3" w:rsidRPr="004A13B3">
        <w:t xml:space="preserve"> </w:t>
      </w:r>
      <w:proofErr w:type="gramStart"/>
      <w:r w:rsidR="004A13B3" w:rsidRPr="004A13B3">
        <w:t xml:space="preserve">федеральном органе исполнительной власти антимонопольного </w:t>
      </w:r>
      <w:proofErr w:type="spellStart"/>
      <w:r w:rsidR="004A13B3" w:rsidRPr="004A13B3">
        <w:t>комплаенса</w:t>
      </w:r>
      <w:proofErr w:type="spellEnd"/>
      <w:r w:rsidR="004A13B3">
        <w:t xml:space="preserve">», </w:t>
      </w:r>
      <w:r w:rsidR="000A6332" w:rsidRPr="00D65ACB">
        <w:t>Положение</w:t>
      </w:r>
      <w:r w:rsidR="000A6332">
        <w:t>м</w:t>
      </w:r>
      <w:r w:rsidR="000A6332" w:rsidRPr="00D65ACB">
        <w:t xml:space="preserve"> </w:t>
      </w:r>
      <w:r w:rsidR="000A6332" w:rsidRPr="00D65ACB">
        <w:rPr>
          <w:bCs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0A6332" w:rsidRPr="00D65ACB">
        <w:rPr>
          <w:bCs/>
        </w:rPr>
        <w:t>комплаенса</w:t>
      </w:r>
      <w:proofErr w:type="spellEnd"/>
      <w:r w:rsidR="000A6332" w:rsidRPr="00D65ACB">
        <w:rPr>
          <w:bCs/>
        </w:rPr>
        <w:t xml:space="preserve">) в </w:t>
      </w:r>
      <w:r w:rsidR="000A6332" w:rsidRPr="00D65ACB">
        <w:t xml:space="preserve">министерстве тарифной политики </w:t>
      </w:r>
      <w:r w:rsidR="000A6332" w:rsidRPr="00D65ACB">
        <w:rPr>
          <w:bCs/>
        </w:rPr>
        <w:t>Красноярского края</w:t>
      </w:r>
      <w:r w:rsidR="00E8058C" w:rsidRPr="00514942">
        <w:t xml:space="preserve">, </w:t>
      </w:r>
      <w:r w:rsidR="000A6332">
        <w:t xml:space="preserve">утвержденным приказом министерства тарифной политики Красноярского края от 31.01.2019 № 9-о, </w:t>
      </w:r>
      <w:r w:rsidR="00E8058C" w:rsidRPr="00514942">
        <w:t xml:space="preserve">Положением </w:t>
      </w:r>
      <w:r w:rsidR="004A13B3">
        <w:br/>
      </w:r>
      <w:r w:rsidR="00E8058C" w:rsidRPr="00514942">
        <w:t xml:space="preserve">о министерстве тарифной политики Красноярского края, утвержденным постановлением Правительства Красноярского края от 03.07.2018 № 380-п, распоряжением Губернатора Красноярского края </w:t>
      </w:r>
      <w:r w:rsidR="00157FD6" w:rsidRPr="00514942">
        <w:t>от 22.10.2018 № 565-рг</w:t>
      </w:r>
      <w:r w:rsidR="00E8058C" w:rsidRPr="00514942">
        <w:t>, ПРИКАЗЫВАЮ:</w:t>
      </w:r>
      <w:proofErr w:type="gramEnd"/>
    </w:p>
    <w:p w:rsidR="00E8058C" w:rsidRPr="00803364" w:rsidRDefault="00E8058C" w:rsidP="004A13B3">
      <w:pPr>
        <w:pStyle w:val="a6"/>
        <w:spacing w:after="0" w:line="228" w:lineRule="auto"/>
        <w:ind w:left="0" w:firstLine="709"/>
        <w:jc w:val="both"/>
        <w:rPr>
          <w:sz w:val="24"/>
          <w:szCs w:val="24"/>
        </w:rPr>
      </w:pPr>
    </w:p>
    <w:p w:rsidR="008F6A6B" w:rsidRPr="00514942" w:rsidRDefault="00E8058C" w:rsidP="004A13B3">
      <w:pPr>
        <w:pStyle w:val="a6"/>
        <w:spacing w:after="0" w:line="228" w:lineRule="auto"/>
        <w:ind w:left="0" w:firstLine="709"/>
        <w:jc w:val="both"/>
      </w:pPr>
      <w:r w:rsidRPr="00514942">
        <w:t xml:space="preserve">1. </w:t>
      </w:r>
      <w:r w:rsidR="008F6A6B" w:rsidRPr="00514942">
        <w:t xml:space="preserve">Утвердить </w:t>
      </w:r>
      <w:r w:rsidR="00D81D0F" w:rsidRPr="00D81D0F">
        <w:t xml:space="preserve">ключевые показатели эффективности функционирования антимонопольного </w:t>
      </w:r>
      <w:proofErr w:type="spellStart"/>
      <w:r w:rsidR="00D81D0F" w:rsidRPr="00D81D0F">
        <w:t>комплаенса</w:t>
      </w:r>
      <w:proofErr w:type="spellEnd"/>
      <w:r w:rsidR="00D81D0F" w:rsidRPr="00D81D0F">
        <w:t xml:space="preserve"> в министерстве тарифной политики Красноярского края</w:t>
      </w:r>
      <w:r w:rsidR="008F6A6B">
        <w:t xml:space="preserve"> к настоящему приказу</w:t>
      </w:r>
      <w:r w:rsidR="008F6A6B" w:rsidRPr="00514942">
        <w:t>.</w:t>
      </w:r>
    </w:p>
    <w:p w:rsidR="00726E9B" w:rsidRPr="00EA3E8D" w:rsidRDefault="00726E9B" w:rsidP="004A13B3">
      <w:pPr>
        <w:pStyle w:val="a6"/>
        <w:spacing w:after="0" w:line="228" w:lineRule="auto"/>
        <w:ind w:left="0" w:firstLine="709"/>
        <w:jc w:val="both"/>
      </w:pPr>
      <w:r w:rsidRPr="00EA3E8D">
        <w:t xml:space="preserve">2. </w:t>
      </w:r>
      <w:proofErr w:type="gramStart"/>
      <w:r w:rsidRPr="00EA3E8D">
        <w:t xml:space="preserve">Контроль за исполнением приказа </w:t>
      </w:r>
      <w:r w:rsidR="008F6A6B">
        <w:t xml:space="preserve">возложить на </w:t>
      </w:r>
      <w:r w:rsidR="008F6A6B" w:rsidRPr="00D65ACB">
        <w:t>ответственн</w:t>
      </w:r>
      <w:r w:rsidR="000A6332">
        <w:t>ого</w:t>
      </w:r>
      <w:r w:rsidR="008F6A6B" w:rsidRPr="00D65ACB">
        <w:t xml:space="preserve"> </w:t>
      </w:r>
      <w:r w:rsidR="008F6A6B">
        <w:br/>
      </w:r>
      <w:r w:rsidR="008F6A6B" w:rsidRPr="00D65ACB">
        <w:t xml:space="preserve">за организацию и функционирование антимонопольного </w:t>
      </w:r>
      <w:proofErr w:type="spellStart"/>
      <w:r w:rsidR="008F6A6B" w:rsidRPr="00D65ACB">
        <w:t>комплаенса</w:t>
      </w:r>
      <w:proofErr w:type="spellEnd"/>
      <w:r w:rsidR="008F6A6B" w:rsidRPr="00D65ACB">
        <w:t xml:space="preserve"> </w:t>
      </w:r>
      <w:r w:rsidR="008F6A6B">
        <w:br/>
        <w:t xml:space="preserve">в министерстве тарифной политики Красноярского края – </w:t>
      </w:r>
      <w:r w:rsidR="008F6A6B" w:rsidRPr="00D65ACB">
        <w:t xml:space="preserve">начальника отдела контроля и производственного развития министерства тарифной политики Красноярского края </w:t>
      </w:r>
      <w:proofErr w:type="spellStart"/>
      <w:r w:rsidR="008F6A6B" w:rsidRPr="00D65ACB">
        <w:t>Кочкину</w:t>
      </w:r>
      <w:proofErr w:type="spellEnd"/>
      <w:r w:rsidR="008F6A6B" w:rsidRPr="00D65ACB">
        <w:t xml:space="preserve"> Ольгу Станиславовну</w:t>
      </w:r>
      <w:r w:rsidRPr="00EA3E8D">
        <w:t>.</w:t>
      </w:r>
      <w:proofErr w:type="gramEnd"/>
    </w:p>
    <w:p w:rsidR="00726E9B" w:rsidRPr="00EA3E8D" w:rsidRDefault="008F6A6B" w:rsidP="004A13B3">
      <w:pPr>
        <w:pStyle w:val="a6"/>
        <w:numPr>
          <w:ilvl w:val="0"/>
          <w:numId w:val="1"/>
        </w:numPr>
        <w:tabs>
          <w:tab w:val="left" w:pos="1134"/>
        </w:tabs>
        <w:spacing w:after="0" w:line="228" w:lineRule="auto"/>
        <w:ind w:left="0" w:firstLine="709"/>
        <w:jc w:val="both"/>
      </w:pPr>
      <w:bookmarkStart w:id="0" w:name="OLE_LINK5"/>
      <w:bookmarkStart w:id="1" w:name="OLE_LINK6"/>
      <w:bookmarkStart w:id="2" w:name="OLE_LINK7"/>
      <w:proofErr w:type="gramStart"/>
      <w:r>
        <w:t>Разместить</w:t>
      </w:r>
      <w:r w:rsidR="00726E9B" w:rsidRPr="00F968C8">
        <w:t xml:space="preserve"> приказ</w:t>
      </w:r>
      <w:proofErr w:type="gramEnd"/>
      <w:r w:rsidR="00726E9B" w:rsidRPr="00F968C8">
        <w:t xml:space="preserve"> </w:t>
      </w:r>
      <w:bookmarkStart w:id="3" w:name="OLE_LINK1"/>
      <w:bookmarkStart w:id="4" w:name="OLE_LINK2"/>
      <w:r w:rsidR="00726E9B" w:rsidRPr="009360AE">
        <w:t xml:space="preserve">на официальном сайте министерства </w:t>
      </w:r>
      <w:r w:rsidR="00726E9B">
        <w:t>тарифной политики</w:t>
      </w:r>
      <w:r w:rsidR="00726E9B" w:rsidRPr="009360AE">
        <w:t xml:space="preserve"> Красноярского края (</w:t>
      </w:r>
      <w:proofErr w:type="spellStart"/>
      <w:r w:rsidR="00726E9B" w:rsidRPr="00937EB4">
        <w:t>mtpkrskstate.ru</w:t>
      </w:r>
      <w:proofErr w:type="spellEnd"/>
      <w:r w:rsidR="00726E9B" w:rsidRPr="009360AE">
        <w:t>)</w:t>
      </w:r>
      <w:bookmarkEnd w:id="0"/>
      <w:bookmarkEnd w:id="1"/>
      <w:bookmarkEnd w:id="2"/>
      <w:bookmarkEnd w:id="3"/>
      <w:bookmarkEnd w:id="4"/>
      <w:r w:rsidR="00726E9B" w:rsidRPr="00EA3E8D">
        <w:t>.</w:t>
      </w:r>
    </w:p>
    <w:p w:rsidR="00726E9B" w:rsidRPr="00EA3E8D" w:rsidRDefault="00726E9B" w:rsidP="004A13B3">
      <w:pPr>
        <w:pStyle w:val="a6"/>
        <w:numPr>
          <w:ilvl w:val="0"/>
          <w:numId w:val="1"/>
        </w:numPr>
        <w:tabs>
          <w:tab w:val="left" w:pos="1134"/>
        </w:tabs>
        <w:spacing w:after="0" w:line="228" w:lineRule="auto"/>
        <w:ind w:left="0" w:firstLine="709"/>
        <w:jc w:val="both"/>
      </w:pPr>
      <w:bookmarkStart w:id="5" w:name="OLE_LINK12"/>
      <w:bookmarkStart w:id="6" w:name="OLE_LINK13"/>
      <w:bookmarkStart w:id="7" w:name="OLE_LINK14"/>
      <w:bookmarkStart w:id="8" w:name="OLE_LINK3"/>
      <w:bookmarkStart w:id="9" w:name="OLE_LINK4"/>
      <w:r w:rsidRPr="00F82E5A">
        <w:t>Приказ вступает в силу через 10 дней после</w:t>
      </w:r>
      <w:bookmarkStart w:id="10" w:name="_GoBack"/>
      <w:bookmarkEnd w:id="10"/>
      <w:r w:rsidRPr="00F82E5A">
        <w:t xml:space="preserve"> его официального опубликования</w:t>
      </w:r>
      <w:r w:rsidRPr="00EA3E8D">
        <w:t>.</w:t>
      </w:r>
    </w:p>
    <w:p w:rsidR="00726E9B" w:rsidRDefault="00726E9B" w:rsidP="004A13B3">
      <w:pPr>
        <w:spacing w:line="228" w:lineRule="auto"/>
        <w:rPr>
          <w:spacing w:val="-8"/>
          <w:sz w:val="28"/>
          <w:szCs w:val="28"/>
          <w:lang w:val="ru-RU"/>
        </w:rPr>
      </w:pPr>
    </w:p>
    <w:p w:rsidR="004A13B3" w:rsidRPr="00726E9B" w:rsidRDefault="004A13B3" w:rsidP="004A13B3">
      <w:pPr>
        <w:spacing w:line="228" w:lineRule="auto"/>
        <w:rPr>
          <w:spacing w:val="-8"/>
          <w:sz w:val="28"/>
          <w:szCs w:val="28"/>
          <w:lang w:val="ru-RU"/>
        </w:rPr>
      </w:pPr>
    </w:p>
    <w:tbl>
      <w:tblPr>
        <w:tblW w:w="9606" w:type="dxa"/>
        <w:tblLook w:val="04A0"/>
      </w:tblPr>
      <w:tblGrid>
        <w:gridCol w:w="5211"/>
        <w:gridCol w:w="4395"/>
      </w:tblGrid>
      <w:tr w:rsidR="00726E9B" w:rsidRPr="00EA3E8D" w:rsidTr="008F6A6B">
        <w:tc>
          <w:tcPr>
            <w:tcW w:w="5211" w:type="dxa"/>
          </w:tcPr>
          <w:p w:rsidR="00726E9B" w:rsidRPr="00726E9B" w:rsidRDefault="00726E9B" w:rsidP="004A13B3">
            <w:pPr>
              <w:spacing w:line="228" w:lineRule="auto"/>
              <w:rPr>
                <w:sz w:val="28"/>
                <w:szCs w:val="28"/>
                <w:lang w:val="ru-RU"/>
              </w:rPr>
            </w:pPr>
            <w:r w:rsidRPr="00726E9B">
              <w:rPr>
                <w:sz w:val="28"/>
                <w:szCs w:val="28"/>
                <w:lang w:val="ru-RU"/>
              </w:rPr>
              <w:t>Министр тарифной политики</w:t>
            </w:r>
            <w:r w:rsidRPr="00726E9B">
              <w:rPr>
                <w:sz w:val="28"/>
                <w:szCs w:val="28"/>
                <w:lang w:val="ru-RU"/>
              </w:rPr>
              <w:br/>
              <w:t>Красноярского края</w:t>
            </w:r>
            <w:r w:rsidRPr="00726E9B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</w:t>
            </w:r>
          </w:p>
        </w:tc>
        <w:tc>
          <w:tcPr>
            <w:tcW w:w="4395" w:type="dxa"/>
          </w:tcPr>
          <w:p w:rsidR="00726E9B" w:rsidRPr="00726E9B" w:rsidRDefault="00726E9B" w:rsidP="004A13B3">
            <w:pPr>
              <w:spacing w:line="228" w:lineRule="auto"/>
              <w:rPr>
                <w:sz w:val="28"/>
                <w:szCs w:val="28"/>
                <w:lang w:val="ru-RU"/>
              </w:rPr>
            </w:pPr>
          </w:p>
          <w:p w:rsidR="00726E9B" w:rsidRPr="00EA3E8D" w:rsidRDefault="00726E9B" w:rsidP="004A13B3">
            <w:pPr>
              <w:spacing w:line="228" w:lineRule="auto"/>
              <w:rPr>
                <w:sz w:val="28"/>
                <w:szCs w:val="28"/>
              </w:rPr>
            </w:pPr>
            <w:r w:rsidRPr="00726E9B">
              <w:rPr>
                <w:sz w:val="28"/>
                <w:szCs w:val="28"/>
                <w:lang w:val="ru-RU"/>
              </w:rPr>
              <w:t xml:space="preserve">                         </w:t>
            </w:r>
            <w:r w:rsidRPr="00EA3E8D">
              <w:rPr>
                <w:sz w:val="28"/>
                <w:szCs w:val="28"/>
              </w:rPr>
              <w:t xml:space="preserve">М.Ю. </w:t>
            </w:r>
            <w:proofErr w:type="spellStart"/>
            <w:r w:rsidRPr="00EA3E8D">
              <w:rPr>
                <w:sz w:val="28"/>
                <w:szCs w:val="28"/>
              </w:rPr>
              <w:t>Пономаренко</w:t>
            </w:r>
            <w:proofErr w:type="spellEnd"/>
          </w:p>
        </w:tc>
      </w:tr>
      <w:bookmarkEnd w:id="5"/>
      <w:bookmarkEnd w:id="6"/>
      <w:bookmarkEnd w:id="7"/>
      <w:bookmarkEnd w:id="8"/>
      <w:bookmarkEnd w:id="9"/>
    </w:tbl>
    <w:p w:rsidR="00D84A54" w:rsidRPr="00514942" w:rsidRDefault="00D84A54" w:rsidP="004A13B3">
      <w:pPr>
        <w:pStyle w:val="a6"/>
        <w:spacing w:after="0" w:line="228" w:lineRule="auto"/>
        <w:ind w:left="0"/>
        <w:jc w:val="both"/>
      </w:pPr>
    </w:p>
    <w:sectPr w:rsidR="00D84A54" w:rsidRPr="00514942" w:rsidSect="004A13B3">
      <w:headerReference w:type="default" r:id="rId7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09" w:rsidRDefault="006E6409">
      <w:r>
        <w:separator/>
      </w:r>
    </w:p>
  </w:endnote>
  <w:endnote w:type="continuationSeparator" w:id="0">
    <w:p w:rsidR="006E6409" w:rsidRDefault="006E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09" w:rsidRDefault="006E6409">
      <w:r>
        <w:separator/>
      </w:r>
    </w:p>
  </w:footnote>
  <w:footnote w:type="continuationSeparator" w:id="0">
    <w:p w:rsidR="006E6409" w:rsidRDefault="006E6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3B" w:rsidRDefault="00F2343B" w:rsidP="001E27AB">
    <w:pPr>
      <w:pStyle w:val="a3"/>
      <w:framePr w:wrap="around" w:vAnchor="text" w:hAnchor="margin" w:xAlign="center" w:y="1"/>
      <w:rPr>
        <w:rStyle w:val="a4"/>
      </w:rPr>
    </w:pPr>
  </w:p>
  <w:p w:rsidR="00F2343B" w:rsidRDefault="00F234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43D"/>
    <w:multiLevelType w:val="hybridMultilevel"/>
    <w:tmpl w:val="5EA2D7AA"/>
    <w:lvl w:ilvl="0" w:tplc="802485A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CAD"/>
    <w:rsid w:val="00003587"/>
    <w:rsid w:val="00012800"/>
    <w:rsid w:val="00016176"/>
    <w:rsid w:val="00016DA9"/>
    <w:rsid w:val="00016ED1"/>
    <w:rsid w:val="00017A97"/>
    <w:rsid w:val="00021D1C"/>
    <w:rsid w:val="0003167A"/>
    <w:rsid w:val="00032C11"/>
    <w:rsid w:val="000333C7"/>
    <w:rsid w:val="00035901"/>
    <w:rsid w:val="0004044A"/>
    <w:rsid w:val="00041102"/>
    <w:rsid w:val="000420E2"/>
    <w:rsid w:val="00042DAC"/>
    <w:rsid w:val="00047653"/>
    <w:rsid w:val="00047FBD"/>
    <w:rsid w:val="00063C86"/>
    <w:rsid w:val="00065AB2"/>
    <w:rsid w:val="00075444"/>
    <w:rsid w:val="00076F9A"/>
    <w:rsid w:val="00084BB5"/>
    <w:rsid w:val="00096138"/>
    <w:rsid w:val="000A3645"/>
    <w:rsid w:val="000A57AF"/>
    <w:rsid w:val="000A6332"/>
    <w:rsid w:val="000A6DF2"/>
    <w:rsid w:val="000B34B7"/>
    <w:rsid w:val="000C0343"/>
    <w:rsid w:val="000E6D2F"/>
    <w:rsid w:val="000E7498"/>
    <w:rsid w:val="000F0C23"/>
    <w:rsid w:val="000F1BD3"/>
    <w:rsid w:val="000F4FF1"/>
    <w:rsid w:val="000F5079"/>
    <w:rsid w:val="001001D1"/>
    <w:rsid w:val="001004DF"/>
    <w:rsid w:val="00101137"/>
    <w:rsid w:val="00104815"/>
    <w:rsid w:val="00105642"/>
    <w:rsid w:val="00112B31"/>
    <w:rsid w:val="00116448"/>
    <w:rsid w:val="001269ED"/>
    <w:rsid w:val="00127A5C"/>
    <w:rsid w:val="001311BF"/>
    <w:rsid w:val="001328D2"/>
    <w:rsid w:val="00137E36"/>
    <w:rsid w:val="00137F94"/>
    <w:rsid w:val="001428E6"/>
    <w:rsid w:val="0014315C"/>
    <w:rsid w:val="00146F21"/>
    <w:rsid w:val="00150080"/>
    <w:rsid w:val="001531B1"/>
    <w:rsid w:val="0015563C"/>
    <w:rsid w:val="00155EA9"/>
    <w:rsid w:val="00157FD6"/>
    <w:rsid w:val="001666F2"/>
    <w:rsid w:val="00172C56"/>
    <w:rsid w:val="0018173E"/>
    <w:rsid w:val="00186253"/>
    <w:rsid w:val="0019360A"/>
    <w:rsid w:val="001A0676"/>
    <w:rsid w:val="001B0226"/>
    <w:rsid w:val="001C51CF"/>
    <w:rsid w:val="001C5671"/>
    <w:rsid w:val="001C56A1"/>
    <w:rsid w:val="001C7BC6"/>
    <w:rsid w:val="001D0BE0"/>
    <w:rsid w:val="001D2B25"/>
    <w:rsid w:val="001D6914"/>
    <w:rsid w:val="001D6F49"/>
    <w:rsid w:val="001E170D"/>
    <w:rsid w:val="001E27AB"/>
    <w:rsid w:val="001E5AA8"/>
    <w:rsid w:val="001F5BC9"/>
    <w:rsid w:val="001F6931"/>
    <w:rsid w:val="00202606"/>
    <w:rsid w:val="00202DE7"/>
    <w:rsid w:val="0020513A"/>
    <w:rsid w:val="0020530C"/>
    <w:rsid w:val="002226C3"/>
    <w:rsid w:val="00224F54"/>
    <w:rsid w:val="00231798"/>
    <w:rsid w:val="00241A32"/>
    <w:rsid w:val="0024265A"/>
    <w:rsid w:val="00242FFB"/>
    <w:rsid w:val="002438BC"/>
    <w:rsid w:val="00243F5A"/>
    <w:rsid w:val="002478DA"/>
    <w:rsid w:val="00253424"/>
    <w:rsid w:val="002559DC"/>
    <w:rsid w:val="00261D47"/>
    <w:rsid w:val="00262169"/>
    <w:rsid w:val="002628D1"/>
    <w:rsid w:val="00264EB4"/>
    <w:rsid w:val="00266CAC"/>
    <w:rsid w:val="00271009"/>
    <w:rsid w:val="0027449A"/>
    <w:rsid w:val="00281DF1"/>
    <w:rsid w:val="00284487"/>
    <w:rsid w:val="00285F6F"/>
    <w:rsid w:val="002865BD"/>
    <w:rsid w:val="00287183"/>
    <w:rsid w:val="002876A7"/>
    <w:rsid w:val="002A6637"/>
    <w:rsid w:val="002B48DB"/>
    <w:rsid w:val="002C1EA2"/>
    <w:rsid w:val="002C6CBC"/>
    <w:rsid w:val="002D07EA"/>
    <w:rsid w:val="002E072A"/>
    <w:rsid w:val="002E354E"/>
    <w:rsid w:val="002F3D49"/>
    <w:rsid w:val="002F4ABD"/>
    <w:rsid w:val="002F4F1B"/>
    <w:rsid w:val="002F5A37"/>
    <w:rsid w:val="002F7457"/>
    <w:rsid w:val="0030063D"/>
    <w:rsid w:val="00300D0C"/>
    <w:rsid w:val="0030301B"/>
    <w:rsid w:val="00303385"/>
    <w:rsid w:val="003037AE"/>
    <w:rsid w:val="003056C0"/>
    <w:rsid w:val="00305990"/>
    <w:rsid w:val="003069DD"/>
    <w:rsid w:val="0031278C"/>
    <w:rsid w:val="003143A1"/>
    <w:rsid w:val="00325DA0"/>
    <w:rsid w:val="0032637D"/>
    <w:rsid w:val="00327062"/>
    <w:rsid w:val="00330660"/>
    <w:rsid w:val="00330825"/>
    <w:rsid w:val="00337C60"/>
    <w:rsid w:val="00350CF0"/>
    <w:rsid w:val="0035230D"/>
    <w:rsid w:val="00354C0E"/>
    <w:rsid w:val="00355D9B"/>
    <w:rsid w:val="00360519"/>
    <w:rsid w:val="003608AB"/>
    <w:rsid w:val="0036464E"/>
    <w:rsid w:val="003651A4"/>
    <w:rsid w:val="0036528F"/>
    <w:rsid w:val="00371B3B"/>
    <w:rsid w:val="00372F1C"/>
    <w:rsid w:val="003755E6"/>
    <w:rsid w:val="00381D89"/>
    <w:rsid w:val="003846D3"/>
    <w:rsid w:val="00391E13"/>
    <w:rsid w:val="003A13BB"/>
    <w:rsid w:val="003A371B"/>
    <w:rsid w:val="003B0070"/>
    <w:rsid w:val="003B43E4"/>
    <w:rsid w:val="003B440E"/>
    <w:rsid w:val="003B49AE"/>
    <w:rsid w:val="003B5A37"/>
    <w:rsid w:val="003B6017"/>
    <w:rsid w:val="003B7FEA"/>
    <w:rsid w:val="003C1DA7"/>
    <w:rsid w:val="003D25B2"/>
    <w:rsid w:val="003D5900"/>
    <w:rsid w:val="003D6921"/>
    <w:rsid w:val="003E36F7"/>
    <w:rsid w:val="003F1CAD"/>
    <w:rsid w:val="003F1FA0"/>
    <w:rsid w:val="003F5807"/>
    <w:rsid w:val="003F58C6"/>
    <w:rsid w:val="0040121C"/>
    <w:rsid w:val="0040405F"/>
    <w:rsid w:val="00405578"/>
    <w:rsid w:val="00405BD6"/>
    <w:rsid w:val="004068DC"/>
    <w:rsid w:val="00406B29"/>
    <w:rsid w:val="004139FB"/>
    <w:rsid w:val="00413B43"/>
    <w:rsid w:val="00425F50"/>
    <w:rsid w:val="00430F87"/>
    <w:rsid w:val="00435561"/>
    <w:rsid w:val="004423E2"/>
    <w:rsid w:val="0045226A"/>
    <w:rsid w:val="00456C42"/>
    <w:rsid w:val="00462573"/>
    <w:rsid w:val="00466BFF"/>
    <w:rsid w:val="004745EE"/>
    <w:rsid w:val="0048287E"/>
    <w:rsid w:val="00493C3E"/>
    <w:rsid w:val="00494610"/>
    <w:rsid w:val="00495657"/>
    <w:rsid w:val="004A13B3"/>
    <w:rsid w:val="004A685E"/>
    <w:rsid w:val="004A7EB7"/>
    <w:rsid w:val="004C472A"/>
    <w:rsid w:val="004C4DCD"/>
    <w:rsid w:val="004C61E4"/>
    <w:rsid w:val="004C7860"/>
    <w:rsid w:val="004D1DFD"/>
    <w:rsid w:val="004E0F0B"/>
    <w:rsid w:val="004E1B3F"/>
    <w:rsid w:val="004E47CC"/>
    <w:rsid w:val="004E4F8E"/>
    <w:rsid w:val="004F1429"/>
    <w:rsid w:val="004F2192"/>
    <w:rsid w:val="004F35A6"/>
    <w:rsid w:val="00505419"/>
    <w:rsid w:val="00506F33"/>
    <w:rsid w:val="005109B0"/>
    <w:rsid w:val="00514942"/>
    <w:rsid w:val="005161D5"/>
    <w:rsid w:val="00522914"/>
    <w:rsid w:val="00523DA3"/>
    <w:rsid w:val="00527BB7"/>
    <w:rsid w:val="00532ECA"/>
    <w:rsid w:val="00534C2D"/>
    <w:rsid w:val="00540BD1"/>
    <w:rsid w:val="00540BFD"/>
    <w:rsid w:val="00545A32"/>
    <w:rsid w:val="00550E00"/>
    <w:rsid w:val="00564D04"/>
    <w:rsid w:val="005770DA"/>
    <w:rsid w:val="00584E78"/>
    <w:rsid w:val="00587B20"/>
    <w:rsid w:val="0059190A"/>
    <w:rsid w:val="00592462"/>
    <w:rsid w:val="00594379"/>
    <w:rsid w:val="005A49F4"/>
    <w:rsid w:val="005A4C62"/>
    <w:rsid w:val="005B0A0E"/>
    <w:rsid w:val="005C7B6A"/>
    <w:rsid w:val="005D2DF7"/>
    <w:rsid w:val="005D48E0"/>
    <w:rsid w:val="005D5405"/>
    <w:rsid w:val="005E00AE"/>
    <w:rsid w:val="005F2564"/>
    <w:rsid w:val="005F5975"/>
    <w:rsid w:val="005F664F"/>
    <w:rsid w:val="006013C4"/>
    <w:rsid w:val="006132BC"/>
    <w:rsid w:val="00617ADC"/>
    <w:rsid w:val="00622473"/>
    <w:rsid w:val="006232E5"/>
    <w:rsid w:val="0062689F"/>
    <w:rsid w:val="00626C02"/>
    <w:rsid w:val="00633355"/>
    <w:rsid w:val="00645494"/>
    <w:rsid w:val="00652D50"/>
    <w:rsid w:val="00661A2C"/>
    <w:rsid w:val="00662467"/>
    <w:rsid w:val="00664F52"/>
    <w:rsid w:val="00666451"/>
    <w:rsid w:val="006716C3"/>
    <w:rsid w:val="00675F55"/>
    <w:rsid w:val="006816EF"/>
    <w:rsid w:val="00681857"/>
    <w:rsid w:val="00692964"/>
    <w:rsid w:val="006931E1"/>
    <w:rsid w:val="0069616D"/>
    <w:rsid w:val="00696F46"/>
    <w:rsid w:val="006A1F8B"/>
    <w:rsid w:val="006B0811"/>
    <w:rsid w:val="006B2286"/>
    <w:rsid w:val="006B3008"/>
    <w:rsid w:val="006D13C0"/>
    <w:rsid w:val="006D1DE2"/>
    <w:rsid w:val="006D4913"/>
    <w:rsid w:val="006E6409"/>
    <w:rsid w:val="006F0C3A"/>
    <w:rsid w:val="006F3A53"/>
    <w:rsid w:val="006F4150"/>
    <w:rsid w:val="006F5DCC"/>
    <w:rsid w:val="00701112"/>
    <w:rsid w:val="00713865"/>
    <w:rsid w:val="00716E36"/>
    <w:rsid w:val="00720600"/>
    <w:rsid w:val="00726E9B"/>
    <w:rsid w:val="00735110"/>
    <w:rsid w:val="007416CC"/>
    <w:rsid w:val="00747AC2"/>
    <w:rsid w:val="0075323F"/>
    <w:rsid w:val="007540D0"/>
    <w:rsid w:val="007609D4"/>
    <w:rsid w:val="00762809"/>
    <w:rsid w:val="00762BE7"/>
    <w:rsid w:val="0077322A"/>
    <w:rsid w:val="00773C6D"/>
    <w:rsid w:val="00780543"/>
    <w:rsid w:val="007805DC"/>
    <w:rsid w:val="00793E4C"/>
    <w:rsid w:val="007A11B3"/>
    <w:rsid w:val="007A183B"/>
    <w:rsid w:val="007A2128"/>
    <w:rsid w:val="007A3D30"/>
    <w:rsid w:val="007B073B"/>
    <w:rsid w:val="007B5885"/>
    <w:rsid w:val="007C2F9A"/>
    <w:rsid w:val="007C4FE9"/>
    <w:rsid w:val="007C6CEB"/>
    <w:rsid w:val="007C7EB5"/>
    <w:rsid w:val="007D4665"/>
    <w:rsid w:val="007D4A71"/>
    <w:rsid w:val="007E448C"/>
    <w:rsid w:val="007E4D5B"/>
    <w:rsid w:val="007E6543"/>
    <w:rsid w:val="007F02F7"/>
    <w:rsid w:val="007F07FB"/>
    <w:rsid w:val="007F3FA1"/>
    <w:rsid w:val="007F57D4"/>
    <w:rsid w:val="007F7321"/>
    <w:rsid w:val="00800729"/>
    <w:rsid w:val="00803364"/>
    <w:rsid w:val="008033AC"/>
    <w:rsid w:val="00803D6D"/>
    <w:rsid w:val="0080478B"/>
    <w:rsid w:val="008067F4"/>
    <w:rsid w:val="008131EA"/>
    <w:rsid w:val="008152F5"/>
    <w:rsid w:val="008249C6"/>
    <w:rsid w:val="00831256"/>
    <w:rsid w:val="00833F52"/>
    <w:rsid w:val="00834B99"/>
    <w:rsid w:val="00846A93"/>
    <w:rsid w:val="00857D92"/>
    <w:rsid w:val="00862093"/>
    <w:rsid w:val="0086513A"/>
    <w:rsid w:val="008674DF"/>
    <w:rsid w:val="00867A5B"/>
    <w:rsid w:val="008711B8"/>
    <w:rsid w:val="00875375"/>
    <w:rsid w:val="00881F31"/>
    <w:rsid w:val="00882A7A"/>
    <w:rsid w:val="00891521"/>
    <w:rsid w:val="00891AA5"/>
    <w:rsid w:val="00892174"/>
    <w:rsid w:val="008A314D"/>
    <w:rsid w:val="008A3CEE"/>
    <w:rsid w:val="008A793D"/>
    <w:rsid w:val="008B051E"/>
    <w:rsid w:val="008B42F6"/>
    <w:rsid w:val="008C0DE9"/>
    <w:rsid w:val="008C3A7E"/>
    <w:rsid w:val="008E04F0"/>
    <w:rsid w:val="008E5816"/>
    <w:rsid w:val="008F6A6B"/>
    <w:rsid w:val="008F7528"/>
    <w:rsid w:val="008F76E8"/>
    <w:rsid w:val="00903F93"/>
    <w:rsid w:val="00905F7B"/>
    <w:rsid w:val="00907864"/>
    <w:rsid w:val="00910F02"/>
    <w:rsid w:val="009121C7"/>
    <w:rsid w:val="009133B0"/>
    <w:rsid w:val="00913D65"/>
    <w:rsid w:val="009143EC"/>
    <w:rsid w:val="00914C13"/>
    <w:rsid w:val="00915147"/>
    <w:rsid w:val="00915E9B"/>
    <w:rsid w:val="00925D2C"/>
    <w:rsid w:val="00930696"/>
    <w:rsid w:val="00932FD0"/>
    <w:rsid w:val="0094401E"/>
    <w:rsid w:val="00950037"/>
    <w:rsid w:val="009528B6"/>
    <w:rsid w:val="00966FD1"/>
    <w:rsid w:val="00971639"/>
    <w:rsid w:val="0097255D"/>
    <w:rsid w:val="009777E3"/>
    <w:rsid w:val="009829FE"/>
    <w:rsid w:val="00983C78"/>
    <w:rsid w:val="00983FAF"/>
    <w:rsid w:val="00984FDC"/>
    <w:rsid w:val="00987E7A"/>
    <w:rsid w:val="00994FE8"/>
    <w:rsid w:val="00995BED"/>
    <w:rsid w:val="00997462"/>
    <w:rsid w:val="009A2438"/>
    <w:rsid w:val="009A3A7C"/>
    <w:rsid w:val="009B1730"/>
    <w:rsid w:val="009B24B7"/>
    <w:rsid w:val="009B2891"/>
    <w:rsid w:val="009B60C4"/>
    <w:rsid w:val="009B73BD"/>
    <w:rsid w:val="009C03AC"/>
    <w:rsid w:val="009D4389"/>
    <w:rsid w:val="009D68C0"/>
    <w:rsid w:val="009E7614"/>
    <w:rsid w:val="009F3310"/>
    <w:rsid w:val="009F4437"/>
    <w:rsid w:val="009F6C9A"/>
    <w:rsid w:val="009F71D7"/>
    <w:rsid w:val="00A0326F"/>
    <w:rsid w:val="00A12C51"/>
    <w:rsid w:val="00A23776"/>
    <w:rsid w:val="00A258B6"/>
    <w:rsid w:val="00A316CB"/>
    <w:rsid w:val="00A32D02"/>
    <w:rsid w:val="00A344A6"/>
    <w:rsid w:val="00A3530F"/>
    <w:rsid w:val="00A55187"/>
    <w:rsid w:val="00A5681A"/>
    <w:rsid w:val="00A56862"/>
    <w:rsid w:val="00A60F47"/>
    <w:rsid w:val="00A65156"/>
    <w:rsid w:val="00A81640"/>
    <w:rsid w:val="00A8749F"/>
    <w:rsid w:val="00A9211A"/>
    <w:rsid w:val="00A94F1D"/>
    <w:rsid w:val="00A9658D"/>
    <w:rsid w:val="00A97A34"/>
    <w:rsid w:val="00AA04D4"/>
    <w:rsid w:val="00AA3701"/>
    <w:rsid w:val="00AA591E"/>
    <w:rsid w:val="00AA5D92"/>
    <w:rsid w:val="00AB0F61"/>
    <w:rsid w:val="00AB455F"/>
    <w:rsid w:val="00AC35D7"/>
    <w:rsid w:val="00AC6FAB"/>
    <w:rsid w:val="00AD2090"/>
    <w:rsid w:val="00AD3856"/>
    <w:rsid w:val="00AD50DA"/>
    <w:rsid w:val="00AD6D87"/>
    <w:rsid w:val="00AD7A55"/>
    <w:rsid w:val="00AE336F"/>
    <w:rsid w:val="00AE4D8B"/>
    <w:rsid w:val="00AF10D8"/>
    <w:rsid w:val="00AF3F0E"/>
    <w:rsid w:val="00AF4A4E"/>
    <w:rsid w:val="00B008A0"/>
    <w:rsid w:val="00B05FC0"/>
    <w:rsid w:val="00B115DE"/>
    <w:rsid w:val="00B171E8"/>
    <w:rsid w:val="00B24AC0"/>
    <w:rsid w:val="00B24D59"/>
    <w:rsid w:val="00B271E0"/>
    <w:rsid w:val="00B2731E"/>
    <w:rsid w:val="00B27F99"/>
    <w:rsid w:val="00B33E86"/>
    <w:rsid w:val="00B40CA8"/>
    <w:rsid w:val="00B63706"/>
    <w:rsid w:val="00B7535F"/>
    <w:rsid w:val="00B82720"/>
    <w:rsid w:val="00B83601"/>
    <w:rsid w:val="00B86991"/>
    <w:rsid w:val="00B90A9C"/>
    <w:rsid w:val="00B9128D"/>
    <w:rsid w:val="00B92313"/>
    <w:rsid w:val="00B974B9"/>
    <w:rsid w:val="00BA52AB"/>
    <w:rsid w:val="00BA53DD"/>
    <w:rsid w:val="00BB5062"/>
    <w:rsid w:val="00BB73DD"/>
    <w:rsid w:val="00BC1332"/>
    <w:rsid w:val="00BC1558"/>
    <w:rsid w:val="00BC2C4E"/>
    <w:rsid w:val="00BC5B41"/>
    <w:rsid w:val="00BE01F6"/>
    <w:rsid w:val="00BE5416"/>
    <w:rsid w:val="00BF3C6F"/>
    <w:rsid w:val="00C01F1A"/>
    <w:rsid w:val="00C02AAF"/>
    <w:rsid w:val="00C06DCB"/>
    <w:rsid w:val="00C10B88"/>
    <w:rsid w:val="00C10F0A"/>
    <w:rsid w:val="00C13796"/>
    <w:rsid w:val="00C23DA6"/>
    <w:rsid w:val="00C32888"/>
    <w:rsid w:val="00C35F59"/>
    <w:rsid w:val="00C42714"/>
    <w:rsid w:val="00C43640"/>
    <w:rsid w:val="00C46295"/>
    <w:rsid w:val="00C4657E"/>
    <w:rsid w:val="00C502D3"/>
    <w:rsid w:val="00C51622"/>
    <w:rsid w:val="00C67664"/>
    <w:rsid w:val="00C70CBB"/>
    <w:rsid w:val="00C72E4F"/>
    <w:rsid w:val="00C73CD0"/>
    <w:rsid w:val="00C82DE7"/>
    <w:rsid w:val="00C82F0B"/>
    <w:rsid w:val="00C929DE"/>
    <w:rsid w:val="00C955B1"/>
    <w:rsid w:val="00CA1370"/>
    <w:rsid w:val="00CA148C"/>
    <w:rsid w:val="00CA58DA"/>
    <w:rsid w:val="00CB78A9"/>
    <w:rsid w:val="00CC131E"/>
    <w:rsid w:val="00CC6CCA"/>
    <w:rsid w:val="00CD24D9"/>
    <w:rsid w:val="00CD6A59"/>
    <w:rsid w:val="00CE1DBA"/>
    <w:rsid w:val="00CF2C22"/>
    <w:rsid w:val="00CF4DE7"/>
    <w:rsid w:val="00CF64AD"/>
    <w:rsid w:val="00D004B1"/>
    <w:rsid w:val="00D063C2"/>
    <w:rsid w:val="00D1313D"/>
    <w:rsid w:val="00D15802"/>
    <w:rsid w:val="00D23013"/>
    <w:rsid w:val="00D23BFA"/>
    <w:rsid w:val="00D23D82"/>
    <w:rsid w:val="00D279B8"/>
    <w:rsid w:val="00D328D5"/>
    <w:rsid w:val="00D33AD6"/>
    <w:rsid w:val="00D341C3"/>
    <w:rsid w:val="00D40C4A"/>
    <w:rsid w:val="00D4245C"/>
    <w:rsid w:val="00D454D2"/>
    <w:rsid w:val="00D502C0"/>
    <w:rsid w:val="00D52478"/>
    <w:rsid w:val="00D53051"/>
    <w:rsid w:val="00D54961"/>
    <w:rsid w:val="00D63817"/>
    <w:rsid w:val="00D66F2D"/>
    <w:rsid w:val="00D73968"/>
    <w:rsid w:val="00D81D0F"/>
    <w:rsid w:val="00D832F6"/>
    <w:rsid w:val="00D84A54"/>
    <w:rsid w:val="00D84B0E"/>
    <w:rsid w:val="00D86AC9"/>
    <w:rsid w:val="00D924EF"/>
    <w:rsid w:val="00DA41F5"/>
    <w:rsid w:val="00DB02E0"/>
    <w:rsid w:val="00DB2646"/>
    <w:rsid w:val="00DB4315"/>
    <w:rsid w:val="00DB565C"/>
    <w:rsid w:val="00DB71D0"/>
    <w:rsid w:val="00DC7C2D"/>
    <w:rsid w:val="00DD0062"/>
    <w:rsid w:val="00E01AB6"/>
    <w:rsid w:val="00E03C65"/>
    <w:rsid w:val="00E0457E"/>
    <w:rsid w:val="00E11151"/>
    <w:rsid w:val="00E1383D"/>
    <w:rsid w:val="00E149BD"/>
    <w:rsid w:val="00E210CA"/>
    <w:rsid w:val="00E30E88"/>
    <w:rsid w:val="00E332C6"/>
    <w:rsid w:val="00E365CD"/>
    <w:rsid w:val="00E45AA1"/>
    <w:rsid w:val="00E5348A"/>
    <w:rsid w:val="00E610A1"/>
    <w:rsid w:val="00E66001"/>
    <w:rsid w:val="00E72622"/>
    <w:rsid w:val="00E8058C"/>
    <w:rsid w:val="00E87037"/>
    <w:rsid w:val="00E90322"/>
    <w:rsid w:val="00EA2994"/>
    <w:rsid w:val="00EA5F62"/>
    <w:rsid w:val="00EB2848"/>
    <w:rsid w:val="00EB614B"/>
    <w:rsid w:val="00EB637F"/>
    <w:rsid w:val="00EC096B"/>
    <w:rsid w:val="00EC23C3"/>
    <w:rsid w:val="00EC78D5"/>
    <w:rsid w:val="00EE76EC"/>
    <w:rsid w:val="00EF76F0"/>
    <w:rsid w:val="00F050DB"/>
    <w:rsid w:val="00F101AF"/>
    <w:rsid w:val="00F159BC"/>
    <w:rsid w:val="00F165AE"/>
    <w:rsid w:val="00F2343B"/>
    <w:rsid w:val="00F259E6"/>
    <w:rsid w:val="00F31F68"/>
    <w:rsid w:val="00F32902"/>
    <w:rsid w:val="00F41407"/>
    <w:rsid w:val="00F431E0"/>
    <w:rsid w:val="00F434F2"/>
    <w:rsid w:val="00F45043"/>
    <w:rsid w:val="00F52C1B"/>
    <w:rsid w:val="00F52ECD"/>
    <w:rsid w:val="00F53F19"/>
    <w:rsid w:val="00F5576F"/>
    <w:rsid w:val="00F6462A"/>
    <w:rsid w:val="00F71158"/>
    <w:rsid w:val="00F845EE"/>
    <w:rsid w:val="00F92DA3"/>
    <w:rsid w:val="00F943CC"/>
    <w:rsid w:val="00F95AC2"/>
    <w:rsid w:val="00F968C8"/>
    <w:rsid w:val="00FA66A5"/>
    <w:rsid w:val="00FB2105"/>
    <w:rsid w:val="00FB4091"/>
    <w:rsid w:val="00FB5344"/>
    <w:rsid w:val="00FB7346"/>
    <w:rsid w:val="00FC0B88"/>
    <w:rsid w:val="00FC3864"/>
    <w:rsid w:val="00FC4C0A"/>
    <w:rsid w:val="00FC713C"/>
    <w:rsid w:val="00FD1578"/>
    <w:rsid w:val="00FD7963"/>
    <w:rsid w:val="00FE7E93"/>
    <w:rsid w:val="00FF0A64"/>
    <w:rsid w:val="00FF237E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856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3F1CA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eastAsia="en-US"/>
    </w:rPr>
  </w:style>
  <w:style w:type="paragraph" w:customStyle="1" w:styleId="ConsPlusTitle">
    <w:name w:val="ConsPlusTitle"/>
    <w:rsid w:val="003F1C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F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B0F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0F61"/>
  </w:style>
  <w:style w:type="table" w:styleId="a5">
    <w:name w:val="Table Grid"/>
    <w:basedOn w:val="a1"/>
    <w:rsid w:val="00753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5323F"/>
    <w:pPr>
      <w:spacing w:after="120"/>
      <w:ind w:left="283"/>
    </w:pPr>
    <w:rPr>
      <w:sz w:val="28"/>
      <w:szCs w:val="28"/>
      <w:lang w:val="ru-RU"/>
    </w:rPr>
  </w:style>
  <w:style w:type="paragraph" w:styleId="a8">
    <w:name w:val="footer"/>
    <w:basedOn w:val="a"/>
    <w:rsid w:val="00AD6D87"/>
    <w:pPr>
      <w:tabs>
        <w:tab w:val="center" w:pos="4677"/>
        <w:tab w:val="right" w:pos="9355"/>
      </w:tabs>
    </w:pPr>
  </w:style>
  <w:style w:type="paragraph" w:customStyle="1" w:styleId="CharChar10">
    <w:name w:val="Char Char1 Знак Знак Знак"/>
    <w:basedOn w:val="a"/>
    <w:rsid w:val="0033082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eastAsia="en-US"/>
    </w:rPr>
  </w:style>
  <w:style w:type="paragraph" w:styleId="a9">
    <w:name w:val="Balloon Text"/>
    <w:basedOn w:val="a"/>
    <w:semiHidden/>
    <w:rsid w:val="00381D89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420E2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E8058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ТАРИФАМ</vt:lpstr>
    </vt:vector>
  </TitlesOfParts>
  <Company>**</Company>
  <LinksUpToDate>false</LinksUpToDate>
  <CharactersWithSpaces>2234</CharactersWithSpaces>
  <SharedDoc>false</SharedDoc>
  <HLinks>
    <vt:vector size="30" baseType="variant"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consultantplus://offline/ref=B6DA9E1CCD6001D3B0BFC89D97AD07BF0486689762CD04E6A619B46B230A9249BD056FF923y3D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ТАРИФАМ</dc:title>
  <dc:creator>*****</dc:creator>
  <cp:lastModifiedBy>DYakobi</cp:lastModifiedBy>
  <cp:revision>6</cp:revision>
  <cp:lastPrinted>2014-03-20T09:05:00Z</cp:lastPrinted>
  <dcterms:created xsi:type="dcterms:W3CDTF">2019-02-20T06:16:00Z</dcterms:created>
  <dcterms:modified xsi:type="dcterms:W3CDTF">2019-10-10T09:47:00Z</dcterms:modified>
</cp:coreProperties>
</file>